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960"/>
        <w:gridCol w:w="3440"/>
        <w:gridCol w:w="3220"/>
        <w:gridCol w:w="1280"/>
        <w:gridCol w:w="1747"/>
        <w:gridCol w:w="2257"/>
        <w:gridCol w:w="236"/>
      </w:tblGrid>
      <w:tr w:rsidR="00460E28" w:rsidRPr="00460E28" w:rsidTr="00460E28">
        <w:trPr>
          <w:trHeight w:val="300"/>
        </w:trPr>
        <w:tc>
          <w:tcPr>
            <w:tcW w:w="131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Забезпеченість лікарськими засобами та медичними виробами, закупленими за кошти державного бюджету в межах виконання бюджетної програми КПКВ 2301400 "Забезпечення медичних заходів окремих державних програм та комплексних заходів за напрямом Закупівля лікарських засобів для забезпечення дітей, хворих на гемофілію типів А або В або хворобу </w:t>
            </w:r>
            <w:proofErr w:type="spellStart"/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Віллебранда</w:t>
            </w:r>
            <w:proofErr w:type="spellEnd"/>
          </w:p>
        </w:tc>
      </w:tr>
      <w:tr w:rsidR="00460E28" w:rsidRPr="00460E28" w:rsidTr="00460E28">
        <w:trPr>
          <w:trHeight w:val="765"/>
        </w:trPr>
        <w:tc>
          <w:tcPr>
            <w:tcW w:w="13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0E28" w:rsidRPr="00460E28" w:rsidTr="00460E28">
        <w:trPr>
          <w:trHeight w:val="7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 п/п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Міжнародна назва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Торговельна назва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НАЯВНІСТЬ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0E28" w:rsidRPr="00460E28" w:rsidTr="00460E28">
        <w:trPr>
          <w:trHeight w:val="8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Кількість, од.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 Серії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Кількість, од.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0E28" w:rsidRPr="00460E28" w:rsidTr="00460E28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Фактор коагуляції крові людини </w:t>
            </w:r>
            <w:r w:rsidRPr="00460E2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V</w:t>
            </w: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ІІІ та фактор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Віллебранда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людини 500МО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Імунат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Порошок та розчинник для розчину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інєкцій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 500/375МО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VN</w:t>
            </w: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С3</w:t>
            </w:r>
            <w:r w:rsidRPr="00460E2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S</w:t>
            </w: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0E28" w:rsidRPr="00460E28" w:rsidTr="00460E28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Фактор коагуляції крові людини </w:t>
            </w:r>
            <w:r w:rsidRPr="00460E2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V</w:t>
            </w: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ІІІ (плазмовий)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Емоклот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500МО/10мл фактор коагуляції крові людини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0E28" w:rsidRPr="00460E28" w:rsidTr="00460E28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Фактор коагуляції крові людини </w:t>
            </w:r>
            <w:r w:rsidRPr="00460E2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V</w:t>
            </w: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ІІІ (плазмовий)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Емоклот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500МО/10мл фактор коагуляції крові людини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451750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229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0E28" w:rsidRPr="00460E28" w:rsidTr="00460E28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Фактор коагуляції крові людини </w:t>
            </w:r>
            <w:r w:rsidRPr="00460E2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V</w:t>
            </w: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ІІІ (плазмовий)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Емоклот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500МО/10мл фактор коагуляції крові людини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451740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0E28" w:rsidRPr="00460E28" w:rsidTr="00460E28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Фактор коагуляції крові </w:t>
            </w: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V</w:t>
            </w: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ІІІ (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рекомбінантний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250МО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Рефакто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АФ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250МО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W23231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0E28" w:rsidRPr="00460E28" w:rsidTr="00460E2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Фактор коагуляції крові </w:t>
            </w: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V</w:t>
            </w: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ІІІ (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рекомбінантний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500МО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Рефакто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АФ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500МО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0E28" w:rsidRPr="00460E28" w:rsidTr="00460E28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Фактор коагуляції крові </w:t>
            </w: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V</w:t>
            </w: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ІІІ (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рекомбінантний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250МО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Рефакто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АФ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250МО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W23231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0E28" w:rsidRPr="00460E28" w:rsidTr="00460E2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Фактор коагуляції крові </w:t>
            </w: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V</w:t>
            </w: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ІІІ (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рекомбінантний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500МО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Рефакто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АФ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500МО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0E28" w:rsidRPr="00460E28" w:rsidTr="00460E2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Фактор коагуляції крові </w:t>
            </w: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V</w:t>
            </w: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ІІІ (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рекомбінантний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500МО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Рефакто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АФ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500МО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0E28" w:rsidRPr="00460E28" w:rsidTr="00460E2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Ептаког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-альфа активований (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рекомбінантний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фактор </w:t>
            </w: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V</w:t>
            </w: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ІІа,5мг (250КМО)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Новосевен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0E28" w:rsidRPr="00460E28" w:rsidTr="00460E28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Десмопресин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Октостим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розчин для інєкцій,15мкг/мл по 1мл.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М10631</w:t>
            </w: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G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0E28" w:rsidRPr="00460E28" w:rsidTr="00460E28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lastRenderedPageBreak/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Фактор коагуляції крові </w:t>
            </w: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V</w:t>
            </w: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ІІІ (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рекомбінантний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500МО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Рефакто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АФ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500МО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0E28" w:rsidRPr="00460E28" w:rsidTr="00460E28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Фактор коагуляції крові </w:t>
            </w: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V</w:t>
            </w: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ІІІ (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рекомбінантний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250МО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Рефакто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АФ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250МО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0E28" w:rsidRPr="00460E28" w:rsidTr="00460E2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Фактор коагуляції крові </w:t>
            </w: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V</w:t>
            </w: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ІІІ (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рекомбінантний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500МО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Рефакто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АФ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500МО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W</w:t>
            </w:r>
            <w:r w:rsidRPr="00460E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60573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0E28" w:rsidRPr="00460E28" w:rsidTr="00460E2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Ептаког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-альфа активований (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рекомбінантний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фактор </w:t>
            </w: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V</w:t>
            </w: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ІІа,5мг (250КМО)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Новосевен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0E28" w:rsidRPr="00460E28" w:rsidTr="00460E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Фейба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500ОД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VNF</w:t>
            </w:r>
            <w:r w:rsidRPr="00460E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25062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0E28" w:rsidRPr="00460E28" w:rsidTr="00460E28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Фактор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Вілате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500МО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60E28">
              <w:rPr>
                <w:rFonts w:ascii="Calibri" w:eastAsia="Times New Roman" w:hAnsi="Calibri" w:cs="Times New Roman"/>
                <w:color w:val="000000"/>
                <w:lang w:eastAsia="uk-UA"/>
              </w:rPr>
              <w:t>11500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</w:tbl>
    <w:p w:rsidR="00C356B1" w:rsidRDefault="00C356B1"/>
    <w:tbl>
      <w:tblPr>
        <w:tblW w:w="14863" w:type="dxa"/>
        <w:tblInd w:w="93" w:type="dxa"/>
        <w:tblLook w:val="04A0" w:firstRow="1" w:lastRow="0" w:firstColumn="1" w:lastColumn="0" w:noHBand="0" w:noVBand="1"/>
      </w:tblPr>
      <w:tblGrid>
        <w:gridCol w:w="1020"/>
        <w:gridCol w:w="2397"/>
        <w:gridCol w:w="283"/>
        <w:gridCol w:w="3880"/>
        <w:gridCol w:w="1480"/>
        <w:gridCol w:w="1780"/>
        <w:gridCol w:w="1643"/>
        <w:gridCol w:w="2380"/>
      </w:tblGrid>
      <w:tr w:rsidR="00460E28" w:rsidRPr="00460E28" w:rsidTr="00B33859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60E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станом на   18.03.2019 р.</w:t>
            </w:r>
          </w:p>
        </w:tc>
      </w:tr>
      <w:tr w:rsidR="00460E28" w:rsidRPr="00460E28" w:rsidTr="00B33859">
        <w:trPr>
          <w:trHeight w:val="645"/>
        </w:trPr>
        <w:tc>
          <w:tcPr>
            <w:tcW w:w="14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Забезпеченість лікарськими засобами та медичними виробами, закупленими за кошти державного бюджету в межах виконання бюджетної програми КПКВ 2301400 "Забезпечення медичних заходів окремих державних програм та комплексних заходів програмного характеру"</w:t>
            </w:r>
          </w:p>
        </w:tc>
      </w:tr>
      <w:tr w:rsidR="00460E28" w:rsidRPr="00460E28" w:rsidTr="00B33859">
        <w:trPr>
          <w:trHeight w:val="750"/>
        </w:trPr>
        <w:tc>
          <w:tcPr>
            <w:tcW w:w="14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 напрямом Закупівля лікарських засобів та виробів медичного призначення для лікування дітей, хворих на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онкологічніта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онкогематологічні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захворювання (лікарські засоби) ,</w:t>
            </w:r>
          </w:p>
        </w:tc>
      </w:tr>
      <w:tr w:rsidR="00460E28" w:rsidRPr="00460E28" w:rsidTr="00B33859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60E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КНП "Тернопільська міська дитяча комунальна лікарня"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460E28" w:rsidRPr="00460E28" w:rsidTr="00B33859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460E28" w:rsidRPr="00460E28" w:rsidTr="00B33859">
        <w:trPr>
          <w:trHeight w:val="6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Міжнародна назва</w:t>
            </w:r>
          </w:p>
        </w:tc>
        <w:tc>
          <w:tcPr>
            <w:tcW w:w="4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Торговельна назва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ОТРИМАНО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Розподіл ЛЗ/ВМП по регіону/закладу (відповідно до наказу)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НАЯВНІСТЬ</w:t>
            </w:r>
          </w:p>
        </w:tc>
      </w:tr>
      <w:tr w:rsidR="00460E28" w:rsidRPr="00460E28" w:rsidTr="00B33859">
        <w:trPr>
          <w:trHeight w:val="81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Кількість, од.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 Серії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Кількість, од.</w:t>
            </w:r>
          </w:p>
        </w:tc>
      </w:tr>
      <w:tr w:rsidR="00460E28" w:rsidRPr="00460E28" w:rsidTr="00B33859">
        <w:trPr>
          <w:trHeight w:val="4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Тейкопланін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Таргоцид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інєкцій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 400мг.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А7432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160</w:t>
            </w:r>
          </w:p>
        </w:tc>
      </w:tr>
      <w:tr w:rsidR="00460E28" w:rsidRPr="00460E28" w:rsidTr="00B33859">
        <w:trPr>
          <w:trHeight w:val="4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Тіогуанін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Ланвіс,табл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40мг по 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1 711 312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222,75</w:t>
            </w:r>
          </w:p>
        </w:tc>
      </w:tr>
      <w:tr w:rsidR="00460E28" w:rsidRPr="00460E28" w:rsidTr="00B33859">
        <w:trPr>
          <w:trHeight w:val="4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Кальцію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фолінат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Лейкофозин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розчин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77Т5011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74</w:t>
            </w:r>
          </w:p>
        </w:tc>
      </w:tr>
      <w:tr w:rsidR="00460E28" w:rsidRPr="00460E28" w:rsidTr="00B33859">
        <w:trPr>
          <w:trHeight w:val="2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Циклофосфамід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Ендоксан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</w:tr>
      <w:tr w:rsidR="00460E28" w:rsidRPr="00460E28" w:rsidTr="00B33859">
        <w:trPr>
          <w:trHeight w:val="58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Каспофугін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Кансидаз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інфузій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50мг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N027766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</w:tr>
      <w:tr w:rsidR="00460E28" w:rsidRPr="00460E28" w:rsidTr="00B33859">
        <w:trPr>
          <w:trHeight w:val="40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Цефепім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Цебопім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порошок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</w:t>
            </w:r>
          </w:p>
        </w:tc>
      </w:tr>
      <w:tr w:rsidR="00460E28" w:rsidRPr="00460E28" w:rsidTr="00B33859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Аспарагіназа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Аспарагіназа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5000Медак, порошок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розч.інєкцій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G160486Е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460E28" w:rsidRPr="00460E28" w:rsidTr="00B33859">
        <w:trPr>
          <w:trHeight w:val="56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Цитарабін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Алексан,розчин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Та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інфузій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50мг/мл 1000мг.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НЕ1593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460E28" w:rsidRPr="00460E28" w:rsidTr="00B33859">
        <w:trPr>
          <w:trHeight w:val="40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Месна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Уромітексан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400мг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240</w:t>
            </w:r>
          </w:p>
        </w:tc>
      </w:tr>
      <w:tr w:rsidR="00460E28" w:rsidRPr="00460E28" w:rsidTr="00B33859">
        <w:trPr>
          <w:trHeight w:val="42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6-Меркаптопурин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Пури-нетол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табл. По 50мг.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700</w:t>
            </w:r>
          </w:p>
        </w:tc>
      </w:tr>
      <w:tr w:rsidR="00460E28" w:rsidRPr="00460E28" w:rsidTr="00B33859">
        <w:trPr>
          <w:trHeight w:val="27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Вориконазол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Вориконазол-Віста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порошок для розчину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1603826D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</w:tr>
      <w:tr w:rsidR="00460E28" w:rsidRPr="00460E28" w:rsidTr="00B33859">
        <w:trPr>
          <w:trHeight w:val="28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Холоксан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</w:t>
            </w:r>
          </w:p>
        </w:tc>
      </w:tr>
      <w:tr w:rsidR="00460E28" w:rsidRPr="00460E28" w:rsidTr="00B33859">
        <w:trPr>
          <w:trHeight w:val="3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6-Меркаптопурин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Пури-нетол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табл. По 50мг.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706 203,0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528,5</w:t>
            </w:r>
          </w:p>
        </w:tc>
      </w:tr>
      <w:tr w:rsidR="00460E28" w:rsidRPr="00460E28" w:rsidTr="00B33859">
        <w:trPr>
          <w:trHeight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Дактиноміцин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Космеген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ліовак,порош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Для розчину по 0,5г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17В08КВ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460E28" w:rsidRPr="00460E28" w:rsidTr="00B33859">
        <w:trPr>
          <w:trHeight w:val="41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Етопозид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Етопозид-Тева,конц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розч.для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16J17МЕ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</w:tr>
      <w:tr w:rsidR="00460E28" w:rsidRPr="00460E28" w:rsidTr="00B33859">
        <w:trPr>
          <w:trHeight w:val="28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Етопозид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Етопозид-Тева,конц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розч.для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17Н14КС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84</w:t>
            </w:r>
          </w:p>
        </w:tc>
      </w:tr>
      <w:tr w:rsidR="00460E28" w:rsidRPr="00460E28" w:rsidTr="00B33859">
        <w:trPr>
          <w:trHeight w:val="3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Тейкопланін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Таргоцид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400мг.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460E28" w:rsidRPr="00460E28" w:rsidTr="00B33859">
        <w:trPr>
          <w:trHeight w:val="5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Колістиметатнатрію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Колістин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Алвоген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порош.для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2 906 295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</w:tr>
      <w:tr w:rsidR="00460E28" w:rsidRPr="00460E28" w:rsidTr="00DF377C">
        <w:trPr>
          <w:trHeight w:val="56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Карбоплатин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Карбоплатин-Тева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концетр.для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8NV5012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</w:tr>
      <w:tr w:rsidR="00460E28" w:rsidRPr="00460E28" w:rsidTr="00DF377C">
        <w:trPr>
          <w:trHeight w:val="2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Дактиноміцин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Космеген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ліовак,порош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Для розчину по 0,5г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W037440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460E28" w:rsidRPr="00460E28" w:rsidTr="00DF377C">
        <w:trPr>
          <w:trHeight w:val="2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Метотрексат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Метотрексат-Тева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розч.для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100мг/мл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17В21МВ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</w:tr>
      <w:tr w:rsidR="00460E28" w:rsidRPr="00460E28" w:rsidTr="00DF377C">
        <w:trPr>
          <w:trHeight w:val="4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Метотрексат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Метотрексат-Тева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розч.для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100мг/мл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17В22LD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</w:tr>
      <w:tr w:rsidR="00460E28" w:rsidRPr="00460E28" w:rsidTr="00DF377C">
        <w:trPr>
          <w:trHeight w:val="42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Тейкопланін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Таргоцид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400мг.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А6253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460E28" w:rsidRPr="00460E28" w:rsidTr="00DF377C">
        <w:trPr>
          <w:trHeight w:val="37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Месна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Уромітексан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400мг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7В345F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</w:t>
            </w:r>
          </w:p>
        </w:tc>
      </w:tr>
      <w:tr w:rsidR="00460E28" w:rsidRPr="00460E28" w:rsidTr="00DF377C">
        <w:trPr>
          <w:trHeight w:val="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Цитарабін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Цитозар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100мг.у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7 385 023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280</w:t>
            </w:r>
          </w:p>
        </w:tc>
      </w:tr>
      <w:tr w:rsidR="00460E28" w:rsidRPr="00460E28" w:rsidTr="00DF377C">
        <w:trPr>
          <w:trHeight w:val="2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Цефепім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Цебопім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порошок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40617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</w:t>
            </w:r>
          </w:p>
        </w:tc>
      </w:tr>
      <w:tr w:rsidR="00460E28" w:rsidRPr="00460E28" w:rsidTr="00DF377C">
        <w:trPr>
          <w:trHeight w:val="2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Циклофосфамід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Ендоксан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7F121В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98</w:t>
            </w:r>
          </w:p>
        </w:tc>
      </w:tr>
      <w:tr w:rsidR="00460E28" w:rsidRPr="00460E28" w:rsidTr="00DF377C">
        <w:trPr>
          <w:trHeight w:val="2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Еритропоетин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Рекормон,розч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По 30000МО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Н0641Н01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460E28" w:rsidRPr="00460E28" w:rsidTr="00DF377C">
        <w:trPr>
          <w:trHeight w:val="40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Доксорубіцин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Доксорубіцин-Тева,концент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розч.для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17К16QG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460E28" w:rsidRPr="00460E28" w:rsidTr="00DF377C">
        <w:trPr>
          <w:trHeight w:val="3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Ертапенем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Інванз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N019307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460E28" w:rsidRPr="00460E28" w:rsidTr="00DF377C">
        <w:trPr>
          <w:trHeight w:val="2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Імуноглобулін людини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Октагам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10% розчин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інфузій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М811С8544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</w:tr>
      <w:tr w:rsidR="00460E28" w:rsidRPr="00460E28" w:rsidTr="00DF377C">
        <w:trPr>
          <w:trHeight w:val="29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Ритуксимаб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Ритуксим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концентрат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розч.по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100мг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Н0257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460E28" w:rsidRPr="00460E28" w:rsidTr="00DF377C">
        <w:trPr>
          <w:trHeight w:val="25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Ритуксимаб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Ритуксим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концентрат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розч.по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500мг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Н0921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</w:tr>
      <w:tr w:rsidR="00460E28" w:rsidRPr="00460E28" w:rsidTr="00DF377C">
        <w:trPr>
          <w:trHeight w:val="42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Посаконазол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Ноксафіл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суспензія оральна,40мг/мл по 105мл у флаконі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V01402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460E28" w:rsidRPr="00460E28" w:rsidTr="00DF377C">
        <w:trPr>
          <w:trHeight w:val="53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Каспофугін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Кансидаз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інфузій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50мг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R000859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</w:tr>
      <w:tr w:rsidR="00460E28" w:rsidRPr="00460E28" w:rsidTr="00DF377C">
        <w:trPr>
          <w:trHeight w:val="2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Метотрексат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Метотрексат-Тева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розч.для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100мг/мл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НХ9320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248</w:t>
            </w:r>
          </w:p>
        </w:tc>
      </w:tr>
      <w:tr w:rsidR="00460E28" w:rsidRPr="00460E28" w:rsidTr="00DF377C">
        <w:trPr>
          <w:trHeight w:val="28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Ондансетрон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Еместрон-Здоровя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д/ін. 2мг/мл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30 618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460E28" w:rsidRPr="00460E28" w:rsidTr="00DF377C">
        <w:trPr>
          <w:trHeight w:val="2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Метотрексат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Метотрексат-Тева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розч.для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10мг/мл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НХ9320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219</w:t>
            </w:r>
          </w:p>
        </w:tc>
      </w:tr>
      <w:tr w:rsidR="00460E28" w:rsidRPr="00460E28" w:rsidTr="00DF377C">
        <w:trPr>
          <w:trHeight w:val="4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Цитарабін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Цитозар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100мг.у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7 385 036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147</w:t>
            </w:r>
          </w:p>
        </w:tc>
      </w:tr>
      <w:tr w:rsidR="00460E28" w:rsidRPr="00460E28" w:rsidTr="00DF377C">
        <w:trPr>
          <w:trHeight w:val="23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Імуноглобулін людини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Октагам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10% розчин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інфузій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К823А8541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166</w:t>
            </w:r>
          </w:p>
        </w:tc>
      </w:tr>
      <w:tr w:rsidR="00460E28" w:rsidRPr="00460E28" w:rsidTr="00DF377C">
        <w:trPr>
          <w:trHeight w:val="2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Кальцію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фолінат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Лейкофозин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розчин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77Т5013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</w:t>
            </w:r>
          </w:p>
        </w:tc>
      </w:tr>
      <w:tr w:rsidR="00460E28" w:rsidRPr="00460E28" w:rsidTr="00DF377C">
        <w:trPr>
          <w:trHeight w:val="26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Тіогуанін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Ланвіс,табл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40мг по 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1 805 919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325</w:t>
            </w:r>
          </w:p>
        </w:tc>
      </w:tr>
      <w:tr w:rsidR="00460E28" w:rsidRPr="00460E28" w:rsidTr="00DF377C">
        <w:trPr>
          <w:trHeight w:val="42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Ленограстим</w:t>
            </w:r>
            <w:proofErr w:type="spellEnd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Граноцит34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8S427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</w:tr>
      <w:tr w:rsidR="00460E28" w:rsidRPr="00460E28" w:rsidTr="00DF377C">
        <w:trPr>
          <w:trHeight w:val="37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Доксорубіцин-Тева,концент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розч.для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17К16QМ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460E28" w:rsidRPr="00460E28" w:rsidTr="00B33859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Пег-філгстим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10 718,0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</w:tr>
      <w:tr w:rsidR="00460E28" w:rsidRPr="00460E28" w:rsidTr="004C646A">
        <w:trPr>
          <w:trHeight w:val="2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цисплатин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SB2621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460E28" w:rsidRPr="00460E28" w:rsidTr="004C646A">
        <w:trPr>
          <w:trHeight w:val="4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Цитозар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1000мг.у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84F5024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28" w:rsidRPr="00460E28" w:rsidRDefault="00460E28" w:rsidP="0046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</w:t>
            </w:r>
          </w:p>
        </w:tc>
      </w:tr>
      <w:tr w:rsidR="00460E28" w:rsidRPr="00460E28" w:rsidTr="00DF377C">
        <w:trPr>
          <w:trHeight w:val="41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Імуноглобулін людини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Октагам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10% розчин для </w:t>
            </w: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інфузій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К826А8545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135</w:t>
            </w:r>
          </w:p>
        </w:tc>
      </w:tr>
      <w:tr w:rsidR="00460E28" w:rsidRPr="00460E28" w:rsidTr="00DF377C">
        <w:trPr>
          <w:trHeight w:val="28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Уромітексан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400мг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7К387D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460E28" w:rsidRPr="00460E28" w:rsidTr="00DF377C">
        <w:trPr>
          <w:trHeight w:val="2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Вориконазол-Віста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порошок для розчину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18G256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</w:tr>
      <w:tr w:rsidR="00460E28" w:rsidRPr="00460E28" w:rsidTr="00DF377C">
        <w:trPr>
          <w:trHeight w:val="2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Блеоцин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-С по 15000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</w:t>
            </w:r>
          </w:p>
        </w:tc>
      </w:tr>
      <w:tr w:rsidR="00460E28" w:rsidRPr="00460E28" w:rsidTr="00B33859">
        <w:trPr>
          <w:trHeight w:val="3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Вориконазол-Віста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порошок для розчину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</w:tr>
      <w:tr w:rsidR="00460E28" w:rsidRPr="00460E28" w:rsidTr="00DF377C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28" w:rsidRPr="00460E28" w:rsidRDefault="00460E28" w:rsidP="004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Ендоксан</w:t>
            </w:r>
            <w:proofErr w:type="spellEnd"/>
            <w:r w:rsidRPr="00460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28" w:rsidRPr="00460E28" w:rsidRDefault="00460E28" w:rsidP="004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0E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</w:t>
            </w:r>
          </w:p>
        </w:tc>
      </w:tr>
    </w:tbl>
    <w:p w:rsidR="00460E28" w:rsidRDefault="00460E28" w:rsidP="004C646A">
      <w:pPr>
        <w:rPr>
          <w:rFonts w:ascii="Times New Roman" w:hAnsi="Times New Roman" w:cs="Times New Roman"/>
          <w:sz w:val="20"/>
          <w:szCs w:val="20"/>
        </w:rPr>
      </w:pPr>
    </w:p>
    <w:p w:rsidR="00A8136D" w:rsidRPr="00A8136D" w:rsidRDefault="00A8136D" w:rsidP="00A8136D">
      <w:pPr>
        <w:spacing w:after="133"/>
        <w:jc w:val="center"/>
        <w:outlineLvl w:val="0"/>
        <w:rPr>
          <w:rFonts w:ascii="Times New Roman" w:hAnsi="Times New Roman" w:cs="Times New Roman"/>
        </w:rPr>
      </w:pPr>
      <w:r w:rsidRPr="00A8136D">
        <w:rPr>
          <w:rFonts w:ascii="Times New Roman" w:hAnsi="Times New Roman" w:cs="Times New Roman"/>
          <w:bCs/>
        </w:rPr>
        <w:lastRenderedPageBreak/>
        <w:t>ІНФОРМАЦІЯ</w:t>
      </w:r>
      <w:r w:rsidRPr="00A8136D">
        <w:rPr>
          <w:rFonts w:ascii="Times New Roman" w:hAnsi="Times New Roman" w:cs="Times New Roman"/>
        </w:rPr>
        <w:br/>
      </w:r>
      <w:r w:rsidRPr="00A8136D">
        <w:rPr>
          <w:rFonts w:ascii="Times New Roman" w:hAnsi="Times New Roman" w:cs="Times New Roman"/>
          <w:bCs/>
        </w:rPr>
        <w:t>щодо наявності лікарських засобів, витратних матеріалів, медичних виробів, отриманих за</w:t>
      </w:r>
      <w:r w:rsidRPr="00A8136D">
        <w:rPr>
          <w:rFonts w:ascii="Times New Roman" w:hAnsi="Times New Roman" w:cs="Times New Roman"/>
          <w:bCs/>
          <w:lang w:val="en-US"/>
        </w:rPr>
        <w:t> </w:t>
      </w:r>
      <w:r w:rsidRPr="00A8136D">
        <w:rPr>
          <w:rFonts w:ascii="Times New Roman" w:hAnsi="Times New Roman" w:cs="Times New Roman"/>
          <w:bCs/>
        </w:rPr>
        <w:t>кошти державного та</w:t>
      </w:r>
      <w:r w:rsidRPr="00A8136D">
        <w:rPr>
          <w:rFonts w:ascii="Times New Roman" w:hAnsi="Times New Roman" w:cs="Times New Roman"/>
          <w:bCs/>
          <w:lang w:val="en-US"/>
        </w:rPr>
        <w:t> </w:t>
      </w:r>
      <w:r w:rsidRPr="00A8136D">
        <w:rPr>
          <w:rFonts w:ascii="Times New Roman" w:hAnsi="Times New Roman" w:cs="Times New Roman"/>
          <w:bCs/>
        </w:rPr>
        <w:t>місцевого бюджетів, благодійної діяльності і</w:t>
      </w:r>
      <w:r w:rsidRPr="00A8136D">
        <w:rPr>
          <w:rFonts w:ascii="Times New Roman" w:hAnsi="Times New Roman" w:cs="Times New Roman"/>
          <w:bCs/>
          <w:lang w:val="en-US"/>
        </w:rPr>
        <w:t> </w:t>
      </w:r>
      <w:r w:rsidRPr="00A8136D">
        <w:rPr>
          <w:rFonts w:ascii="Times New Roman" w:hAnsi="Times New Roman" w:cs="Times New Roman"/>
          <w:bCs/>
        </w:rPr>
        <w:t>гуманітарної допомоги по  КНП «ТМДКЛ»</w:t>
      </w:r>
      <w:r w:rsidRPr="00A8136D">
        <w:rPr>
          <w:rFonts w:ascii="Times New Roman" w:hAnsi="Times New Roman" w:cs="Times New Roman"/>
        </w:rPr>
        <w:br/>
        <w:t>станом на</w:t>
      </w:r>
      <w:r w:rsidRPr="00A8136D">
        <w:rPr>
          <w:rFonts w:ascii="Times New Roman" w:hAnsi="Times New Roman" w:cs="Times New Roman"/>
          <w:lang w:val="en-US"/>
        </w:rPr>
        <w:t> </w:t>
      </w:r>
      <w:r w:rsidRPr="00A8136D">
        <w:rPr>
          <w:rFonts w:ascii="Times New Roman" w:hAnsi="Times New Roman" w:cs="Times New Roman"/>
        </w:rPr>
        <w:t>__18.03.2019р._</w:t>
      </w:r>
    </w:p>
    <w:tbl>
      <w:tblPr>
        <w:tblW w:w="10121" w:type="dxa"/>
        <w:tblInd w:w="2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917"/>
        <w:gridCol w:w="1323"/>
        <w:gridCol w:w="1785"/>
        <w:gridCol w:w="236"/>
      </w:tblGrid>
      <w:tr w:rsidR="00A8136D" w:rsidRPr="00A8136D" w:rsidTr="00A8136D">
        <w:trPr>
          <w:trHeight w:val="305"/>
        </w:trPr>
        <w:tc>
          <w:tcPr>
            <w:tcW w:w="10121" w:type="dxa"/>
            <w:gridSpan w:val="5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8136D">
              <w:rPr>
                <w:rFonts w:ascii="Times New Roman" w:hAnsi="Times New Roman" w:cs="Times New Roman"/>
              </w:rPr>
              <w:t>Лікарські засоби та вироби медичного призначення</w:t>
            </w:r>
          </w:p>
        </w:tc>
      </w:tr>
      <w:tr w:rsidR="00A8136D" w:rsidRPr="00A8136D" w:rsidTr="00A8136D">
        <w:tc>
          <w:tcPr>
            <w:tcW w:w="4860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торговельна назва</w:t>
            </w:r>
          </w:p>
        </w:tc>
        <w:tc>
          <w:tcPr>
            <w:tcW w:w="1917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форма випуску та дозування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джерело отримання</w:t>
            </w:r>
          </w:p>
        </w:tc>
        <w:tc>
          <w:tcPr>
            <w:tcW w:w="1785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наявна кількість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Шприц 2.0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2900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шприц 5.0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2600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шприц 20.0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650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rPr>
          <w:trHeight w:val="184"/>
        </w:trPr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шприц 10.0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2100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катетер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655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система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990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бинт 5*10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325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бинт 7*14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260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марля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43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вата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800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спирт 96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Гр.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646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спирт  70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Гр.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рукавиці н/с латексні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6200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індикатори 180\60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lastRenderedPageBreak/>
              <w:t>клейонка мед.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Лейкопластир 2*500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метелик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</w:rPr>
              <w:t>гол.м</w:t>
            </w:r>
            <w:proofErr w:type="spellEnd"/>
            <w:r w:rsidRPr="00A8136D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маски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2300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 xml:space="preserve">0.9 % р-н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Na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Cl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200.0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2100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 xml:space="preserve">тести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антивіл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рукавиці н/с нітрилові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серветки стерильні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рукавиці стерильні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Біовен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моно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 xml:space="preserve">0,9 % р-н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Na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Cl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400,0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2280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5 % р-н глюкози 200,0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1585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5% р-н глюкози 400,0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 xml:space="preserve">адреналін - дарниця в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2</w:t>
            </w:r>
            <w:r w:rsidRPr="00A8136D">
              <w:rPr>
                <w:rFonts w:ascii="Times New Roman" w:hAnsi="Times New Roman" w:cs="Times New Roman"/>
                <w:lang w:val="ru-RU" w:eastAsia="ru-RU"/>
              </w:rPr>
              <w:t>380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алопурінол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табл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2</w:t>
            </w:r>
            <w:r w:rsidRPr="00A8136D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Ампісульбін1.0 г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150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транспортні пробірки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шприц 1.0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альбела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втабл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315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lastRenderedPageBreak/>
              <w:t>амоксиклав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сусп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53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 xml:space="preserve">атропін в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97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ацетилсаліцилова кислота в табл.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435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бензилбензоату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емульсія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беродуал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бісопрол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в табл.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1398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бофен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сусп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верапаміл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- дарниця табл.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1</w:t>
            </w:r>
            <w:r w:rsidRPr="00A8136D">
              <w:rPr>
                <w:rFonts w:ascii="Times New Roman" w:hAnsi="Times New Roman" w:cs="Times New Roman"/>
                <w:lang w:val="ru-RU" w:eastAsia="ru-RU"/>
              </w:rPr>
              <w:t>87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 xml:space="preserve">вода для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інєкцій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гемотран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в табл.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 xml:space="preserve">гепарин в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глюкоза 40% р-н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150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дофамін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ібупрофен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в табл.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 xml:space="preserve">кальцію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глюконат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Амп</w:t>
            </w:r>
            <w:proofErr w:type="spellEnd"/>
            <w:r w:rsidRPr="00A8136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412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кларитроміцин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в табл.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96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 xml:space="preserve">левоміцетин в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  <w:r w:rsidRPr="00A8136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лідокаїн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2% р-н в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350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лоратадин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сироп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lastRenderedPageBreak/>
              <w:t xml:space="preserve">магнію сульфат в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Амп</w:t>
            </w:r>
            <w:proofErr w:type="spellEnd"/>
            <w:r w:rsidRPr="00A8136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60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мальтофер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в табл.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Табл.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800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маніт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в р-ні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метоклопрамід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234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метоклопрамід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в табл.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метронідазол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в табл.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480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метронідазол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>..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небутамол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небулах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небули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нормолакт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омепразол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в табл.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2188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ондасетрон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Амп</w:t>
            </w:r>
            <w:proofErr w:type="spellEnd"/>
            <w:r w:rsidRPr="00A8136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233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парацетамол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в сиропі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59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парацетамол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табл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532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пірантел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в сиропі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пірантел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в табл.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255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 xml:space="preserve">преднізолон в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1360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ранітидин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в табл.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550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регідрон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в пак.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Пак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460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сальбутамол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аерозоль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45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lastRenderedPageBreak/>
              <w:t>таміфлю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в капсулах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50</w:t>
            </w:r>
            <w:r w:rsidRPr="00A8136D">
              <w:rPr>
                <w:rFonts w:ascii="Times New Roman" w:hAnsi="Times New Roman" w:cs="Times New Roman"/>
                <w:lang w:val="ru-RU" w:eastAsia="ru-RU"/>
              </w:rPr>
              <w:t>+30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color w:val="000000"/>
              </w:rPr>
              <w:t>вугілля активоване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1234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фолієва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кислота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700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фуросемід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Бівен</w:t>
            </w:r>
            <w:proofErr w:type="spellEnd"/>
            <w:r w:rsidRPr="00A8136D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моно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bottom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color w:val="000000"/>
              </w:rPr>
              <w:t>енап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155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Дифлюзол</w:t>
            </w:r>
            <w:proofErr w:type="spellEnd"/>
            <w:r w:rsidRPr="00A8136D">
              <w:rPr>
                <w:rFonts w:ascii="Times New Roman" w:hAnsi="Times New Roman" w:cs="Times New Roman"/>
                <w:lang w:eastAsia="ru-RU"/>
              </w:rPr>
              <w:t xml:space="preserve"> розчин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Ази мед сироп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меронем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Амоксил</w:t>
            </w:r>
            <w:proofErr w:type="spellEnd"/>
            <w:r w:rsidRPr="00A8136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300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Дифлюзол</w:t>
            </w:r>
            <w:proofErr w:type="spellEnd"/>
            <w:r w:rsidRPr="00A8136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капс</w:t>
            </w:r>
            <w:proofErr w:type="spellEnd"/>
            <w:r w:rsidRPr="00A8136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Капс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420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Лоратадин</w:t>
            </w:r>
            <w:proofErr w:type="spellEnd"/>
            <w:r w:rsidRPr="00A8136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Цефіпім</w:t>
            </w:r>
            <w:proofErr w:type="spellEnd"/>
            <w:r w:rsidRPr="00A8136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80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Цефотаксим1,0 г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1380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Цефтріаксон</w:t>
            </w:r>
            <w:proofErr w:type="spellEnd"/>
            <w:r w:rsidRPr="00A8136D">
              <w:rPr>
                <w:rFonts w:ascii="Times New Roman" w:hAnsi="Times New Roman" w:cs="Times New Roman"/>
                <w:lang w:eastAsia="ru-RU"/>
              </w:rPr>
              <w:t xml:space="preserve"> 0,5г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3732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Цефтум</w:t>
            </w:r>
            <w:proofErr w:type="spellEnd"/>
            <w:r w:rsidRPr="00A8136D">
              <w:rPr>
                <w:rFonts w:ascii="Times New Roman" w:hAnsi="Times New Roman" w:cs="Times New Roman"/>
                <w:lang w:eastAsia="ru-RU"/>
              </w:rPr>
              <w:t xml:space="preserve"> 1,0г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альтан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360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Пульмікорт</w:t>
            </w:r>
            <w:proofErr w:type="spellEnd"/>
            <w:r w:rsidRPr="00A8136D">
              <w:rPr>
                <w:rFonts w:ascii="Times New Roman" w:hAnsi="Times New Roman" w:cs="Times New Roman"/>
                <w:lang w:eastAsia="ru-RU"/>
              </w:rPr>
              <w:t xml:space="preserve"> 0,25 та 0,5мг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небули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аскорутин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lastRenderedPageBreak/>
              <w:t>Стоптусин</w:t>
            </w:r>
            <w:proofErr w:type="spellEnd"/>
            <w:r w:rsidRPr="00A8136D">
              <w:rPr>
                <w:rFonts w:ascii="Times New Roman" w:hAnsi="Times New Roman" w:cs="Times New Roman"/>
                <w:lang w:eastAsia="ru-RU"/>
              </w:rPr>
              <w:t xml:space="preserve"> – фіто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136D">
              <w:rPr>
                <w:rFonts w:ascii="Times New Roman" w:hAnsi="Times New Roman" w:cs="Times New Roman"/>
              </w:rPr>
              <w:t>гол м/с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5фл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8136D">
              <w:rPr>
                <w:rFonts w:ascii="Times New Roman" w:hAnsi="Times New Roman" w:cs="Times New Roman"/>
                <w:lang w:val="ru-RU" w:eastAsia="ru-RU"/>
              </w:rPr>
              <w:t>троп</w:t>
            </w: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ікам</w:t>
            </w:r>
            <w:proofErr w:type="gramEnd"/>
            <w:r w:rsidRPr="00A8136D">
              <w:rPr>
                <w:rFonts w:ascii="Times New Roman" w:hAnsi="Times New Roman" w:cs="Times New Roman"/>
                <w:lang w:eastAsia="ru-RU"/>
              </w:rPr>
              <w:t>ід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флакони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</w:rPr>
              <w:t>гол.м</w:t>
            </w:r>
            <w:proofErr w:type="spellEnd"/>
            <w:r w:rsidRPr="00A8136D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Цефепім</w:t>
            </w:r>
            <w:proofErr w:type="gramStart"/>
            <w:r w:rsidRPr="00A8136D">
              <w:rPr>
                <w:rFonts w:ascii="Times New Roman" w:hAnsi="Times New Roman" w:cs="Times New Roman"/>
                <w:lang w:val="ru-RU" w:eastAsia="ru-RU"/>
              </w:rPr>
              <w:t>1</w:t>
            </w:r>
            <w:proofErr w:type="gramEnd"/>
            <w:r w:rsidRPr="00A8136D">
              <w:rPr>
                <w:rFonts w:ascii="Times New Roman" w:hAnsi="Times New Roman" w:cs="Times New Roman"/>
                <w:lang w:val="ru-RU" w:eastAsia="ru-RU"/>
              </w:rPr>
              <w:t>.0 г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8136D">
              <w:rPr>
                <w:rFonts w:ascii="Times New Roman" w:hAnsi="Times New Roman" w:cs="Times New Roman"/>
                <w:lang w:eastAsia="ru-RU"/>
              </w:rPr>
              <w:t>флакони</w:t>
            </w:r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</w:rPr>
              <w:t>гол.м</w:t>
            </w:r>
            <w:proofErr w:type="spellEnd"/>
            <w:r w:rsidRPr="00A8136D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 xml:space="preserve">Тест </w:t>
            </w:r>
            <w:proofErr w:type="spellStart"/>
            <w:r w:rsidRPr="00A8136D">
              <w:rPr>
                <w:rFonts w:ascii="Times New Roman" w:hAnsi="Times New Roman" w:cs="Times New Roman"/>
                <w:lang w:val="ru-RU" w:eastAsia="ru-RU"/>
              </w:rPr>
              <w:t>ситеми</w:t>
            </w:r>
            <w:proofErr w:type="spellEnd"/>
            <w:r w:rsidRPr="00A8136D">
              <w:rPr>
                <w:rFonts w:ascii="Times New Roman" w:hAnsi="Times New Roman" w:cs="Times New Roman"/>
                <w:lang w:val="ru-RU" w:eastAsia="ru-RU"/>
              </w:rPr>
              <w:t xml:space="preserve"> для </w:t>
            </w:r>
            <w:proofErr w:type="spellStart"/>
            <w:r w:rsidRPr="00A8136D">
              <w:rPr>
                <w:rFonts w:ascii="Times New Roman" w:hAnsi="Times New Roman" w:cs="Times New Roman"/>
                <w:lang w:val="ru-RU" w:eastAsia="ru-RU"/>
              </w:rPr>
              <w:t>ротавірусі</w:t>
            </w:r>
            <w:proofErr w:type="gramStart"/>
            <w:r w:rsidRPr="00A8136D">
              <w:rPr>
                <w:rFonts w:ascii="Times New Roman" w:hAnsi="Times New Roman" w:cs="Times New Roman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</w:rPr>
              <w:t>гол.м</w:t>
            </w:r>
            <w:proofErr w:type="spellEnd"/>
            <w:r w:rsidRPr="00A8136D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8136D" w:rsidRPr="00A8136D" w:rsidTr="00A8136D">
        <w:tc>
          <w:tcPr>
            <w:tcW w:w="4860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Тест система для гриппу</w:t>
            </w:r>
            <w:proofErr w:type="gramStart"/>
            <w:r w:rsidRPr="00A8136D">
              <w:rPr>
                <w:rFonts w:ascii="Times New Roman" w:hAnsi="Times New Roman" w:cs="Times New Roman"/>
                <w:lang w:val="ru-RU" w:eastAsia="ru-RU"/>
              </w:rPr>
              <w:t xml:space="preserve"> А</w:t>
            </w:r>
            <w:proofErr w:type="gramEnd"/>
            <w:r w:rsidRPr="00A8136D">
              <w:rPr>
                <w:rFonts w:ascii="Times New Roman" w:hAnsi="Times New Roman" w:cs="Times New Roman"/>
                <w:lang w:val="ru-RU" w:eastAsia="ru-RU"/>
              </w:rPr>
              <w:t xml:space="preserve"> та В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136D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8136D">
              <w:rPr>
                <w:rFonts w:ascii="Times New Roman" w:hAnsi="Times New Roman" w:cs="Times New Roman"/>
              </w:rPr>
              <w:t>гол.м</w:t>
            </w:r>
            <w:proofErr w:type="spellEnd"/>
            <w:r w:rsidRPr="00A8136D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  <w:r w:rsidRPr="00A8136D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236" w:type="dxa"/>
            <w:shd w:val="clear" w:color="auto" w:fill="auto"/>
          </w:tcPr>
          <w:p w:rsidR="00A8136D" w:rsidRPr="00A8136D" w:rsidRDefault="00A8136D" w:rsidP="00A81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A8136D" w:rsidRPr="00A8136D" w:rsidRDefault="00A8136D" w:rsidP="00A8136D">
      <w:pPr>
        <w:pStyle w:val="2"/>
        <w:tabs>
          <w:tab w:val="left" w:pos="2820"/>
        </w:tabs>
        <w:ind w:firstLine="0"/>
        <w:jc w:val="center"/>
        <w:outlineLvl w:val="0"/>
        <w:rPr>
          <w:sz w:val="22"/>
          <w:szCs w:val="22"/>
        </w:rPr>
      </w:pPr>
      <w:r w:rsidRPr="00A8136D">
        <w:rPr>
          <w:sz w:val="22"/>
          <w:szCs w:val="22"/>
          <w:lang w:val="ru-RU"/>
        </w:rPr>
        <w:t>Заступник директора з м\</w:t>
      </w:r>
      <w:proofErr w:type="gramStart"/>
      <w:r w:rsidRPr="00A8136D">
        <w:rPr>
          <w:sz w:val="22"/>
          <w:szCs w:val="22"/>
          <w:lang w:val="ru-RU"/>
        </w:rPr>
        <w:t>с</w:t>
      </w:r>
      <w:proofErr w:type="gramEnd"/>
      <w:r w:rsidRPr="00A8136D">
        <w:rPr>
          <w:sz w:val="22"/>
          <w:szCs w:val="22"/>
          <w:lang w:val="ru-RU"/>
        </w:rPr>
        <w:t xml:space="preserve"> </w:t>
      </w:r>
      <w:r w:rsidRPr="00A8136D">
        <w:rPr>
          <w:sz w:val="22"/>
          <w:szCs w:val="22"/>
        </w:rPr>
        <w:tab/>
      </w:r>
      <w:r w:rsidRPr="00A8136D">
        <w:rPr>
          <w:sz w:val="22"/>
          <w:szCs w:val="22"/>
        </w:rPr>
        <w:tab/>
      </w:r>
      <w:r w:rsidRPr="00A8136D">
        <w:rPr>
          <w:sz w:val="22"/>
          <w:szCs w:val="22"/>
        </w:rPr>
        <w:tab/>
      </w:r>
      <w:r w:rsidRPr="00A8136D">
        <w:rPr>
          <w:sz w:val="22"/>
          <w:szCs w:val="22"/>
        </w:rPr>
        <w:tab/>
      </w:r>
      <w:r w:rsidRPr="00A8136D">
        <w:rPr>
          <w:sz w:val="22"/>
          <w:szCs w:val="22"/>
          <w:lang w:val="ru-RU"/>
        </w:rPr>
        <w:t xml:space="preserve">               </w:t>
      </w:r>
      <w:r w:rsidRPr="00A8136D">
        <w:rPr>
          <w:sz w:val="22"/>
          <w:szCs w:val="22"/>
        </w:rPr>
        <w:t>Юрик Г.Я.</w:t>
      </w:r>
    </w:p>
    <w:p w:rsidR="00A8136D" w:rsidRPr="00460E28" w:rsidRDefault="00A8136D" w:rsidP="004C646A">
      <w:pPr>
        <w:rPr>
          <w:rFonts w:ascii="Times New Roman" w:hAnsi="Times New Roman" w:cs="Times New Roman"/>
          <w:sz w:val="20"/>
          <w:szCs w:val="20"/>
        </w:rPr>
      </w:pPr>
    </w:p>
    <w:sectPr w:rsidR="00A8136D" w:rsidRPr="00460E28" w:rsidSect="00460E28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28"/>
    <w:rsid w:val="00460E28"/>
    <w:rsid w:val="004C646A"/>
    <w:rsid w:val="005D7BF8"/>
    <w:rsid w:val="00A8136D"/>
    <w:rsid w:val="00B33859"/>
    <w:rsid w:val="00C356B1"/>
    <w:rsid w:val="00DF377C"/>
    <w:rsid w:val="00F7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8136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813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8136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813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6354</Words>
  <Characters>3623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2019-03-20T07:14:00Z</dcterms:created>
  <dcterms:modified xsi:type="dcterms:W3CDTF">2019-03-20T07:14:00Z</dcterms:modified>
</cp:coreProperties>
</file>